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beçalho"/>
        <w:jc w:val="center"/>
      </w:pPr>
      <w:r>
        <w:rPr>
          <w:rtl w:val="0"/>
          <w:lang w:val="pt-PT"/>
        </w:rPr>
        <w:t>SINOPSES AMORES EM KENT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UM DUQUE PARA CHAMAR DE MEU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Uma 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e em fuga para salvar seus filhos.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Elizabeth Collingworth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deixando Londres com seus dois filhos pequenos, tentando escapar dos riscos de uma epidemia. Durante a fuga, recebe a ajuda de Lady Agatha Trowsdale, uma jovem dama aristocr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tica que se compadece da situa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 acolhe a fam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lia em sua carruagem.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O Duque de Shaftesbury precisa escolher uma esposa.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Aiden Trowsdale precisa se casar para garantir um herdeiro para o ducado e auxiliar sua irm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ã </w:t>
      </w:r>
      <w:r>
        <w:rPr>
          <w:rFonts w:ascii="Times New Roman" w:hAnsi="Times New Roman"/>
          <w:sz w:val="24"/>
          <w:szCs w:val="24"/>
          <w:rtl w:val="0"/>
          <w:lang w:val="pt-PT"/>
        </w:rPr>
        <w:t>em sua aventura pela sociedade, mas acaba decidindo contratar outra governanta para administrar os criados e a casa. Suas op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poucas 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que seu uma linda dama de cabelos dourados cruza seu caminho e desmaia em seus bra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os.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Mas ela n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 xml:space="preserve">o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uma dama.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Ela parece a solu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 seus problemas e se transforma em outra tormenta em sua vida. Certo de que homens em sua posi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se casam por amor, o duque precisar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escolher entre seu dever e seu cora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UM CONDE PARA CURAR MEU CORA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Agatha Trowsdale guarda um segredo terr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 xml:space="preserve">vel.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Depois de uma longa viagem para as Am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ricas, a jovem irm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ã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do Duque de Shaftesbury retorna para Londres com um segredo que pode destruir a sua vida. Tudo que ela quer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se manter longe dos eventos da temporada, mas seu irm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insiste que precisa retornar para a sociedade e se casar.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Ele foi abandonado por sua noiva.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Edward McFadden, o Conde de Cornwall,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arrasado com um noivado rompido e decide casar-se por conveni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ncia.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mais seguro negociar uma esposa do que ser humilhado novamente.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Depois do reencontro, um esc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ndalo.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Nos jardins da Trowsdale House, Edward e Agatha se envolvem em um esc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ndalo de propor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>es inimagin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veis e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pt-PT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uma op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para cont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-lo: casarem-se. Logo descobrem que parece imposs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sucumbirem ao desejo e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paix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pt-PT"/>
        </w:rPr>
        <w:t>mas o segredo que ela carrega ser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capaz de destruir tudo que constru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ram.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UMA NOITE PARA SEDUZIR UMA LIBERTINA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Ele vai se casar e precisa aprender sobre sedu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 xml:space="preserve">o.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Isaac McFadden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um cavalheiro de reputa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irretoc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vel que se mant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 virgem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espera do casamento. Ao decidir cortejar uma dama italiana para estabelecer uma fam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lia, descobre que sua inexperi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pode atrapalh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-lo no processo.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 xml:space="preserve">Ela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uma libertina sem respeito pelas regras sociais.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Caroline Eckley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livre,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guardou sua castidade,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deseja se casar e prefere passar as noites nos clubes de cavalheiros. Foi criada entre homens que a ensinaram a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admitir restri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çõ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es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e pretende ensinar outras mulheres a pensarem como ela.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Uma proposta irrecus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vel abalar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seu mundo perfeito.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Quando Isaac pede que Caroline o ajude, ela precisa fugir das investidas rom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nticas do homem mais lindo, encantador e cobi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ado de Londres. Em um jogo de gato e rato, eles se estranham e se entendem em uma sequ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de eventos que a levar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a confrontar seus projetos de vida.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UMA LADY PARA ME DAR UM CORA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O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O fantasma de um amor imposs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vel.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Na sua terceira temporada, Wilhelmina McFadden sabe que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conquistou um pretendente porque todos os homens que se aproximam dela querem apenas seu dote. Fechada para o amor desde uma desilus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do passado, ela deseja se casar apenas com quem lhe ofere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algo interessante em troca.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Um homem querendo ascender socialmente.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 xml:space="preserve">Grant Sawbridge tem tudo que um homem pode desejar, menos o sangue azul. Rico, poderoso e conhecido como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“</w:t>
      </w:r>
      <w:r>
        <w:rPr>
          <w:rFonts w:ascii="Times New Roman" w:hAnsi="Times New Roman"/>
          <w:sz w:val="24"/>
          <w:szCs w:val="24"/>
          <w:rtl w:val="0"/>
          <w:lang w:val="pt-PT"/>
        </w:rPr>
        <w:t>homem sem cora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”</w:t>
      </w:r>
      <w:r>
        <w:rPr>
          <w:rFonts w:ascii="Times New Roman" w:hAnsi="Times New Roman"/>
          <w:sz w:val="24"/>
          <w:szCs w:val="24"/>
          <w:rtl w:val="0"/>
          <w:lang w:val="pt-PT"/>
        </w:rPr>
        <w:t>, ele anseia por desposar uma mulher nobre e, assim, for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ar sua aceita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na sociedade que ainda valoriza mais o nascimento do que o car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ter.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Um plano quase perfeito.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Depois de um esc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ndalo abalar a fam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lia McFadden, Sawbridge faz uma oferta a Wilhelmina: casar-se com ele para silenciar as fofocas e ela poder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ter a retribui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que deseja. O que ele 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esperava era que sua jovem esposa fosse descobrir que havia um cora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 em seu peito apenas para esmag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-lo em seguida.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UMA DONZELA PARA REDIMIR UM CANALHA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Ele precisa provar a sua inoc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ncia.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Acusado de assassinato, Nathaniel McFadden quer impar o seu nome. Para isso ele tra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um plano que consiste em deixar Nova Iorque e sair em uma jornada em busca do irm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ferido.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Ela precisa fugir de um casamento horr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í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vel.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Prometida a um marqu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s muito mais velho, Lucille Smith quer ser arruinada e procura o famigerado Nathaniel para ajud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-la. Quando ele recusa, ela decide fugir e se esconde na carro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pt-PT"/>
        </w:rPr>
        <w:t>a do homem ao descobrir que ele sair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da cidade.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Dois destinos unidos pelo acaso.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Juntos em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uma jornada em busca do que desejam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a donzela persegu</w:t>
      </w:r>
      <w:r>
        <w:rPr>
          <w:rFonts w:ascii="Times New Roman" w:hAnsi="Times New Roman"/>
          <w:sz w:val="24"/>
          <w:szCs w:val="24"/>
          <w:rtl w:val="0"/>
          <w:lang w:val="pt-PT"/>
        </w:rPr>
        <w:t>e s</w:t>
      </w:r>
      <w:r>
        <w:rPr>
          <w:rFonts w:ascii="Times New Roman" w:hAnsi="Times New Roman"/>
          <w:sz w:val="24"/>
          <w:szCs w:val="24"/>
          <w:rtl w:val="0"/>
          <w:lang w:val="it-IT"/>
        </w:rPr>
        <w:t>ua ru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na e o canalha, a sua reden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çã</w:t>
      </w:r>
      <w:r>
        <w:rPr>
          <w:rFonts w:ascii="Times New Roman" w:hAnsi="Times New Roman"/>
          <w:sz w:val="24"/>
          <w:szCs w:val="24"/>
          <w:rtl w:val="0"/>
          <w:lang w:val="pt-PT"/>
        </w:rPr>
        <w:t>o. Mas, depois de enfrentarem capangas, criminosos, policiais e noivos determinados para atingir seus objetivos, eles seriam capazes de dizer adeus e assumirem suas novas vidas?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UMA PRINCESA PARA DESAFIAR O MEU DESTINO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Uma princesa com o destino tra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ado.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Hurit est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pt-PT"/>
        </w:rPr>
        <w:t>predestinada a substituir o xam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ã </w:t>
      </w:r>
      <w:r>
        <w:rPr>
          <w:rFonts w:ascii="Times New Roman" w:hAnsi="Times New Roman"/>
          <w:sz w:val="24"/>
          <w:szCs w:val="24"/>
          <w:rtl w:val="0"/>
          <w:lang w:val="pt-PT"/>
        </w:rPr>
        <w:t>de sua tribo. Desde os doze anos a vis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consolidou sua conex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o com os deuses. Quando um homem branco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encontrado quase morto no territ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rio de sua tribo, ela descobre que estava equivocada sobre a mensagem enviada por eles.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Um homem querendo mostrar seu potencial.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Emile McFadden seguiu o irm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ã</w:t>
      </w:r>
      <w:r>
        <w:rPr>
          <w:rFonts w:ascii="Times New Roman" w:hAnsi="Times New Roman"/>
          <w:sz w:val="24"/>
          <w:szCs w:val="24"/>
          <w:rtl w:val="0"/>
          <w:lang w:val="pt-PT"/>
        </w:rPr>
        <w:t>o at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os Estados Unidos porque queria viver aventuras. Depois de uma inf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>ncia doente e uma juventude reclusa por sua sa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de fragilizada, ele s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queria que todos percebessem que se tornou um homem 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 xml:space="preserve">— </w:t>
      </w:r>
      <w:r>
        <w:rPr>
          <w:rFonts w:ascii="Times New Roman" w:hAnsi="Times New Roman"/>
          <w:sz w:val="24"/>
          <w:szCs w:val="24"/>
          <w:rtl w:val="0"/>
          <w:lang w:val="pt-PT"/>
        </w:rPr>
        <w:t>mas acaba envolvido em um crime que culmina com seu corpo alvejado e boiando no oceano Atl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â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ntico. 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pt-PT"/>
        </w:rPr>
        <w:t>Um final surpreendente.</w:t>
      </w:r>
    </w:p>
    <w:p>
      <w:pPr>
        <w:pStyle w:val="Corpo"/>
        <w:spacing w:line="360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pt-PT"/>
        </w:rPr>
        <w:t>Uma Princesa para Desafiar o meu Destino encerra 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rie Amores em Kent com a hist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ria do amor imposs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>vel entre um nobre ingl</w:t>
      </w:r>
      <w:r>
        <w:rPr>
          <w:rFonts w:ascii="Times New Roman" w:hAnsi="Times New Roman" w:hint="default"/>
          <w:sz w:val="24"/>
          <w:szCs w:val="24"/>
          <w:rtl w:val="0"/>
        </w:rPr>
        <w:t>ê</w:t>
      </w:r>
      <w:r>
        <w:rPr>
          <w:rFonts w:ascii="Times New Roman" w:hAnsi="Times New Roman"/>
          <w:sz w:val="24"/>
          <w:szCs w:val="24"/>
          <w:rtl w:val="0"/>
          <w:lang w:val="pt-PT"/>
        </w:rPr>
        <w:t>s e uma princesa nativa americana, que decidiram desafiar tudo e todos para viverem o seu felizes para sempre.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